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3E05F6" w:rsidRPr="003E05F6" w:rsidRDefault="003E05F6" w:rsidP="003E05F6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3E05F6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kulinářský kroužek</w:t>
      </w:r>
    </w:p>
    <w:p w:rsidR="003E05F6" w:rsidRDefault="003E05F6" w:rsidP="003E05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E05F6">
        <w:rPr>
          <w:rFonts w:ascii="Helvetica" w:eastAsia="Times New Roman" w:hAnsi="Helvetica" w:cs="Helvetica"/>
          <w:bCs w:val="0"/>
          <w:color w:val="000000"/>
          <w:lang w:eastAsia="cs-CZ"/>
        </w:rPr>
        <w:t>Rychlý oběd.Kuřecí ZOB.</w:t>
      </w:r>
    </w:p>
    <w:p w:rsidR="003E05F6" w:rsidRPr="003E05F6" w:rsidRDefault="003E05F6" w:rsidP="003E05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E05F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Suroviny-Kuřecí prsa 300g,šunka80g,niva100g.smetana na vaření200ml,Hladká mouka 1.pol.lžíce,Porek 100g,olej0,5dc,2dcVody,Grilovací koření,Sůl            </w:t>
      </w:r>
      <w:r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 </w:t>
      </w:r>
      <w:r w:rsidRPr="003E05F6">
        <w:rPr>
          <w:rFonts w:ascii="Helvetica" w:eastAsia="Times New Roman" w:hAnsi="Helvetica" w:cs="Helvetica"/>
          <w:bCs w:val="0"/>
          <w:color w:val="000000"/>
          <w:lang w:eastAsia="cs-CZ"/>
        </w:rPr>
        <w:t> Vařené Těstoviny 400g./vřetena, mašličky.kolínka/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POSTUP-Kuřecí prsa nakrájíme na malé kostičky,okořeníme grilovacim kořením0,5lžičky kávové.promíchat,špetka soli,                                     </w:t>
      </w:r>
      <w:r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                      </w:t>
      </w:r>
      <w:r w:rsidRPr="003E05F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V hluboké pánvy na oleji opečeme do zlatova,zaprášíme hl. moukou lehce orestujeme a zalijame vodou,promícháváme a 5.min provaříme.                </w:t>
      </w:r>
      <w:r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                  </w:t>
      </w:r>
      <w:r w:rsidRPr="003E05F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Přídáme porek nakrajený na půlkolečka a šunku také nakrájenou na nudličky.také 5,min povařit.je li moc husté,zakápnout vodou,promíchat              </w:t>
      </w:r>
      <w:r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                              </w:t>
      </w:r>
      <w:r w:rsidRPr="003E05F6">
        <w:rPr>
          <w:rFonts w:ascii="Helvetica" w:eastAsia="Times New Roman" w:hAnsi="Helvetica" w:cs="Helvetica"/>
          <w:bCs w:val="0"/>
          <w:color w:val="000000"/>
          <w:lang w:eastAsia="cs-CZ"/>
        </w:rPr>
        <w:t> Nakonec přidat nastrouhanou NIVU /sýr/ promíchat a zalít smetanou na vaření,promíchat s Těstovinami,je li husté povolit smetanou.                                                           Přejeme Dobré Chuti.          </w:t>
      </w:r>
    </w:p>
    <w:p w:rsidR="003E05F6" w:rsidRDefault="003E05F6"/>
    <w:sectPr w:rsidR="003E05F6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E05F6"/>
    <w:rsid w:val="003E05F6"/>
    <w:rsid w:val="0071168E"/>
    <w:rsid w:val="009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3E0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05F6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55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2021-01-11T17:15:00Z</dcterms:created>
  <dcterms:modified xsi:type="dcterms:W3CDTF">2021-01-11T17:18:00Z</dcterms:modified>
</cp:coreProperties>
</file>